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44" w:rsidRDefault="00607C44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  <w:bookmarkStart w:id="0" w:name="_GoBack"/>
      <w:bookmarkEnd w:id="0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 xml:space="preserve">Regelung </w:t>
      </w:r>
      <w:proofErr w:type="spellStart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Jokerplan</w:t>
      </w:r>
      <w:proofErr w:type="spellEnd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:</w:t>
      </w:r>
    </w:p>
    <w:p w:rsidR="00607C44" w:rsidRDefault="00607C44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</w:p>
    <w:p w:rsidR="00607C44" w:rsidRDefault="00607C44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  <w:r>
        <w:rPr>
          <w:rFonts w:ascii="-webkit-standard" w:eastAsia="Times New Roman" w:hAnsi="-webkit-standard" w:cs="Times New Roman"/>
          <w:b/>
          <w:color w:val="000000"/>
          <w:lang w:eastAsia="de-DE"/>
        </w:rPr>
        <w:t xml:space="preserve">-der </w:t>
      </w:r>
      <w:proofErr w:type="spellStart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Jokerplan</w:t>
      </w:r>
      <w:proofErr w:type="spellEnd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 xml:space="preserve"> wird mit dem DP für den Nächsten Monat ausgehängt</w:t>
      </w:r>
    </w:p>
    <w:p w:rsidR="00607C44" w:rsidRDefault="00607C44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-</w:t>
      </w:r>
      <w:r w:rsidR="0087706A">
        <w:rPr>
          <w:rFonts w:ascii="-webkit-standard" w:eastAsia="Times New Roman" w:hAnsi="-webkit-standard" w:cs="Times New Roman"/>
          <w:b/>
          <w:color w:val="000000"/>
          <w:lang w:eastAsia="de-DE"/>
        </w:rPr>
        <w:t>Die MA werden aufgefordert sich in diesen Einzutragen- freiwillig</w:t>
      </w:r>
    </w:p>
    <w:p w:rsidR="0087706A" w:rsidRDefault="0087706A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-Joker FD hat RB von 5.30 Uhr bis 6.15 Uhr</w:t>
      </w:r>
    </w:p>
    <w:p w:rsidR="0087706A" w:rsidRDefault="0087706A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-Joker SD hat RB von 12.00 Uhr bis 14.00 Uhr</w:t>
      </w:r>
    </w:p>
    <w:p w:rsidR="0087706A" w:rsidRDefault="0087706A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- die Vergütung der RB erfolgt nach TVÖD</w:t>
      </w:r>
    </w:p>
    <w:p w:rsidR="0087706A" w:rsidRDefault="0087706A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  <w:r>
        <w:rPr>
          <w:rFonts w:ascii="-webkit-standard" w:eastAsia="Times New Roman" w:hAnsi="-webkit-standard" w:cs="Times New Roman"/>
          <w:b/>
          <w:color w:val="000000"/>
          <w:lang w:eastAsia="de-DE"/>
        </w:rPr>
        <w:t xml:space="preserve">-Wird der Joker für den FD oder SD gerufen fällt ein doppelter </w:t>
      </w:r>
      <w:proofErr w:type="spellStart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Einspringbonus</w:t>
      </w:r>
      <w:proofErr w:type="spellEnd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 xml:space="preserve"> an, zusätzlich zur Arbeitszeit </w:t>
      </w:r>
      <w:proofErr w:type="gramStart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( 20</w:t>
      </w:r>
      <w:proofErr w:type="gramEnd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 xml:space="preserve"> Euro)</w:t>
      </w:r>
    </w:p>
    <w:p w:rsidR="0087706A" w:rsidRDefault="0087706A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</w:p>
    <w:p w:rsidR="0087706A" w:rsidRDefault="0087706A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</w:p>
    <w:p w:rsidR="0087706A" w:rsidRDefault="0087706A" w:rsidP="0087706A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  <w:proofErr w:type="spellStart"/>
      <w:r w:rsidRPr="0087706A">
        <w:rPr>
          <w:rFonts w:ascii="-webkit-standard" w:eastAsia="Times New Roman" w:hAnsi="-webkit-standard" w:cs="Times New Roman"/>
          <w:b/>
          <w:color w:val="000000"/>
          <w:u w:val="single"/>
          <w:lang w:eastAsia="de-DE"/>
        </w:rPr>
        <w:t>Einspringbonus</w:t>
      </w:r>
      <w:proofErr w:type="spellEnd"/>
      <w:r w:rsidRPr="0087706A">
        <w:rPr>
          <w:rFonts w:ascii="-webkit-standard" w:eastAsia="Times New Roman" w:hAnsi="-webkit-standard" w:cs="Times New Roman"/>
          <w:b/>
          <w:color w:val="000000"/>
          <w:u w:val="single"/>
          <w:lang w:eastAsia="de-DE"/>
        </w:rPr>
        <w:t>:</w:t>
      </w:r>
      <w:r>
        <w:rPr>
          <w:rFonts w:ascii="-webkit-standard" w:eastAsia="Times New Roman" w:hAnsi="-webkit-standard" w:cs="Times New Roman"/>
          <w:b/>
          <w:color w:val="000000"/>
          <w:lang w:eastAsia="de-DE"/>
        </w:rPr>
        <w:t xml:space="preserve"> springt ein MA aus dem frei in eine Tour ein, erhält er einen     </w:t>
      </w:r>
      <w:proofErr w:type="spellStart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Einspringbonus</w:t>
      </w:r>
      <w:proofErr w:type="spellEnd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 xml:space="preserve"> in Form einen Tankgutscheines </w:t>
      </w:r>
      <w:proofErr w:type="gramStart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( Wert</w:t>
      </w:r>
      <w:proofErr w:type="gramEnd"/>
      <w:r>
        <w:rPr>
          <w:rFonts w:ascii="-webkit-standard" w:eastAsia="Times New Roman" w:hAnsi="-webkit-standard" w:cs="Times New Roman"/>
          <w:b/>
          <w:color w:val="000000"/>
          <w:lang w:eastAsia="de-DE"/>
        </w:rPr>
        <w:t xml:space="preserve"> 10 Euro)</w:t>
      </w:r>
    </w:p>
    <w:p w:rsidR="0087706A" w:rsidRDefault="0087706A" w:rsidP="0087706A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</w:p>
    <w:p w:rsidR="0087706A" w:rsidRDefault="0087706A" w:rsidP="0087706A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  <w:r>
        <w:rPr>
          <w:rFonts w:ascii="-webkit-standard" w:eastAsia="Times New Roman" w:hAnsi="-webkit-standard" w:cs="Times New Roman"/>
          <w:b/>
          <w:color w:val="000000"/>
          <w:lang w:eastAsia="de-DE"/>
        </w:rPr>
        <w:t>Fallen 3 Boni in einem Monat an- erhöht sich der Betrag auf 44 Euro</w:t>
      </w:r>
    </w:p>
    <w:p w:rsidR="00607C44" w:rsidRDefault="00607C44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</w:p>
    <w:p w:rsidR="00607C44" w:rsidRDefault="00607C44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</w:p>
    <w:p w:rsidR="00607C44" w:rsidRDefault="00607C44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</w:p>
    <w:p w:rsidR="00607C44" w:rsidRDefault="00607C44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</w:p>
    <w:p w:rsidR="00607C44" w:rsidRDefault="00607C44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</w:p>
    <w:p w:rsidR="00607C44" w:rsidRDefault="00607C44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</w:p>
    <w:p w:rsidR="00607C44" w:rsidRDefault="00607C44" w:rsidP="00607C44">
      <w:pPr>
        <w:rPr>
          <w:rFonts w:ascii="-webkit-standard" w:eastAsia="Times New Roman" w:hAnsi="-webkit-standard" w:cs="Times New Roman"/>
          <w:b/>
          <w:color w:val="000000"/>
          <w:lang w:eastAsia="de-DE"/>
        </w:rPr>
      </w:pPr>
    </w:p>
    <w:p w:rsidR="00976B2E" w:rsidRDefault="00976B2E"/>
    <w:sectPr w:rsidR="00976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5276"/>
    <w:multiLevelType w:val="hybridMultilevel"/>
    <w:tmpl w:val="ED009858"/>
    <w:lvl w:ilvl="0" w:tplc="ED28C00A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44"/>
    <w:rsid w:val="00202F96"/>
    <w:rsid w:val="00607C44"/>
    <w:rsid w:val="0087706A"/>
    <w:rsid w:val="009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3A8DA-18BA-4E19-A174-B66C5D3D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7C4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.:connext vivendi:. Die Software für das Sozialwesen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</dc:creator>
  <cp:keywords/>
  <dc:description/>
  <cp:lastModifiedBy>Lorenz Sauerborn</cp:lastModifiedBy>
  <cp:revision>2</cp:revision>
  <dcterms:created xsi:type="dcterms:W3CDTF">2019-07-03T18:52:00Z</dcterms:created>
  <dcterms:modified xsi:type="dcterms:W3CDTF">2019-07-03T18:52:00Z</dcterms:modified>
</cp:coreProperties>
</file>